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103" w:type="dxa"/>
        <w:tblInd w:w="0" w:type="dxa"/>
        <w:tblLook w:val="04A0" w:firstRow="1" w:lastRow="0" w:firstColumn="1" w:lastColumn="0" w:noHBand="0" w:noVBand="1"/>
      </w:tblPr>
      <w:tblGrid>
        <w:gridCol w:w="2137"/>
        <w:gridCol w:w="2542"/>
        <w:gridCol w:w="2234"/>
        <w:gridCol w:w="2190"/>
      </w:tblGrid>
      <w:tr w:rsidR="00684D72" w14:paraId="370D902A" w14:textId="77777777" w:rsidTr="00684D72">
        <w:trPr>
          <w:trHeight w:val="1026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5B8E" w14:textId="77777777" w:rsidR="00684D72" w:rsidRDefault="00684D72">
            <w:pPr>
              <w:spacing w:line="240" w:lineRule="auto"/>
            </w:pPr>
            <w:r>
              <w:t xml:space="preserve">Начальник территориального отдела. </w:t>
            </w:r>
            <w:proofErr w:type="gramStart"/>
            <w:r>
              <w:t>Главный  государственный</w:t>
            </w:r>
            <w:proofErr w:type="gramEnd"/>
            <w:r>
              <w:t xml:space="preserve"> санитарный врач по ЮВАО г. Москвы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0138" w14:textId="77777777" w:rsidR="00684D72" w:rsidRDefault="00684D72">
            <w:pPr>
              <w:spacing w:line="240" w:lineRule="auto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A8BE" w14:textId="77777777" w:rsidR="00684D72" w:rsidRDefault="00684D72">
            <w:pPr>
              <w:spacing w:line="240" w:lineRule="auto"/>
            </w:pPr>
            <w:r>
              <w:t>Ларина Юлия Владимировна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7456" w14:textId="77777777" w:rsidR="00684D72" w:rsidRDefault="00684D72">
            <w:pPr>
              <w:spacing w:line="240" w:lineRule="auto"/>
            </w:pPr>
            <w:r>
              <w:t>8-(495)-919-36-91</w:t>
            </w:r>
          </w:p>
          <w:p w14:paraId="7F95F60F" w14:textId="77777777" w:rsidR="00684D72" w:rsidRDefault="00684D72">
            <w:pPr>
              <w:spacing w:line="240" w:lineRule="auto"/>
            </w:pPr>
            <w:r>
              <w:t xml:space="preserve">         каб.321</w:t>
            </w:r>
          </w:p>
        </w:tc>
      </w:tr>
      <w:tr w:rsidR="00684D72" w14:paraId="49D68932" w14:textId="77777777" w:rsidTr="00684D72">
        <w:trPr>
          <w:trHeight w:val="1343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78B2" w14:textId="77777777" w:rsidR="00684D72" w:rsidRDefault="00684D72">
            <w:pPr>
              <w:spacing w:line="240" w:lineRule="auto"/>
            </w:pPr>
            <w:r>
              <w:t>Надзор в сфере защиты прав потребителей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0B8B" w14:textId="77777777" w:rsidR="00684D72" w:rsidRDefault="00684D72">
            <w:pPr>
              <w:spacing w:line="240" w:lineRule="auto"/>
            </w:pPr>
            <w: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CD41" w14:textId="77777777" w:rsidR="00684D72" w:rsidRDefault="00684D72">
            <w:pPr>
              <w:spacing w:line="240" w:lineRule="auto"/>
            </w:pPr>
            <w:r>
              <w:t>Танюшкина Галина Петровна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16E6" w14:textId="77777777" w:rsidR="00684D72" w:rsidRDefault="00684D72">
            <w:pPr>
              <w:spacing w:line="240" w:lineRule="auto"/>
            </w:pPr>
            <w:r>
              <w:t>8-(499)-784-93-36</w:t>
            </w:r>
          </w:p>
          <w:p w14:paraId="01FC38C5" w14:textId="77777777" w:rsidR="00684D72" w:rsidRDefault="00684D72">
            <w:pPr>
              <w:spacing w:line="240" w:lineRule="auto"/>
            </w:pPr>
            <w:r>
              <w:t xml:space="preserve">             (115)</w:t>
            </w:r>
          </w:p>
          <w:p w14:paraId="441A8E6B" w14:textId="77777777" w:rsidR="00684D72" w:rsidRDefault="00684D72">
            <w:pPr>
              <w:spacing w:line="240" w:lineRule="auto"/>
            </w:pPr>
            <w:r>
              <w:t xml:space="preserve">          каб.332</w:t>
            </w:r>
          </w:p>
        </w:tc>
      </w:tr>
      <w:tr w:rsidR="00684D72" w14:paraId="676530AC" w14:textId="77777777" w:rsidTr="00684D72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2A57" w14:textId="77777777" w:rsidR="00684D72" w:rsidRDefault="00684D72">
            <w:pPr>
              <w:spacing w:line="240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2A05" w14:textId="77777777" w:rsidR="00684D72" w:rsidRDefault="00684D72">
            <w:pPr>
              <w:spacing w:line="240" w:lineRule="auto"/>
            </w:pPr>
            <w:r>
              <w:t>Сотрудники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032" w14:textId="77777777" w:rsidR="00684D72" w:rsidRDefault="00684D72">
            <w:pPr>
              <w:spacing w:line="240" w:lineRule="auto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58B6" w14:textId="77777777" w:rsidR="00684D72" w:rsidRDefault="00684D72">
            <w:pPr>
              <w:spacing w:line="240" w:lineRule="auto"/>
            </w:pPr>
            <w:r>
              <w:t>8-(499)-784-93-58</w:t>
            </w:r>
          </w:p>
          <w:p w14:paraId="26072359" w14:textId="77777777" w:rsidR="00684D72" w:rsidRDefault="00684D72">
            <w:pPr>
              <w:spacing w:line="240" w:lineRule="auto"/>
            </w:pPr>
            <w:r>
              <w:t xml:space="preserve">           каб.333</w:t>
            </w:r>
          </w:p>
          <w:p w14:paraId="7AE3D004" w14:textId="77777777" w:rsidR="00684D72" w:rsidRDefault="00684D72">
            <w:pPr>
              <w:spacing w:line="240" w:lineRule="auto"/>
            </w:pPr>
            <w:r>
              <w:t>8-(499)-784-93-00</w:t>
            </w:r>
          </w:p>
          <w:p w14:paraId="10B01C9F" w14:textId="77777777" w:rsidR="00684D72" w:rsidRDefault="00684D72">
            <w:pPr>
              <w:spacing w:line="240" w:lineRule="auto"/>
            </w:pPr>
            <w:r>
              <w:t xml:space="preserve">          каб.334</w:t>
            </w:r>
          </w:p>
          <w:p w14:paraId="4F46BA48" w14:textId="77777777" w:rsidR="00684D72" w:rsidRDefault="00684D72">
            <w:pPr>
              <w:spacing w:line="240" w:lineRule="auto"/>
            </w:pPr>
            <w:r>
              <w:t xml:space="preserve">          каб.335</w:t>
            </w:r>
          </w:p>
        </w:tc>
      </w:tr>
      <w:tr w:rsidR="00684D72" w14:paraId="0D977CF2" w14:textId="77777777" w:rsidTr="00684D72">
        <w:trPr>
          <w:trHeight w:val="1431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9327E" w14:textId="77777777" w:rsidR="00684D72" w:rsidRDefault="00684D72">
            <w:pPr>
              <w:spacing w:line="240" w:lineRule="auto"/>
            </w:pPr>
            <w:r>
              <w:t>Надзор за лечебно-профилактическими учреждениями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D6D9" w14:textId="77777777" w:rsidR="00684D72" w:rsidRDefault="00684D72">
            <w:pPr>
              <w:spacing w:line="240" w:lineRule="auto"/>
            </w:pPr>
            <w:r>
              <w:t>Заместитель начальника отдела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432E" w14:textId="77777777" w:rsidR="00684D72" w:rsidRDefault="00684D72">
            <w:pPr>
              <w:spacing w:line="240" w:lineRule="auto"/>
            </w:pPr>
            <w:r>
              <w:t>Соколова Лариса Игоревна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41C3" w14:textId="77777777" w:rsidR="00684D72" w:rsidRDefault="00684D72">
            <w:pPr>
              <w:spacing w:line="240" w:lineRule="auto"/>
            </w:pPr>
            <w:r>
              <w:t>8-(499)-379-11-66</w:t>
            </w:r>
          </w:p>
          <w:p w14:paraId="47AE87AB" w14:textId="77777777" w:rsidR="00684D72" w:rsidRDefault="00684D72">
            <w:pPr>
              <w:spacing w:line="240" w:lineRule="auto"/>
            </w:pPr>
            <w:r>
              <w:t xml:space="preserve">          каб.304</w:t>
            </w:r>
          </w:p>
        </w:tc>
      </w:tr>
      <w:tr w:rsidR="00684D72" w14:paraId="2C982214" w14:textId="77777777" w:rsidTr="00684D72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10E1" w14:textId="77777777" w:rsidR="00684D72" w:rsidRDefault="00684D72">
            <w:pPr>
              <w:spacing w:line="240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4DB9" w14:textId="77777777" w:rsidR="00684D72" w:rsidRDefault="00684D72">
            <w:pPr>
              <w:spacing w:line="240" w:lineRule="auto"/>
            </w:pPr>
            <w:r>
              <w:t>Сотрудники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7EB6" w14:textId="77777777" w:rsidR="00684D72" w:rsidRDefault="00684D72">
            <w:pPr>
              <w:spacing w:line="240" w:lineRule="auto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D10E" w14:textId="77777777" w:rsidR="00684D72" w:rsidRDefault="00684D72">
            <w:pPr>
              <w:spacing w:line="240" w:lineRule="auto"/>
            </w:pPr>
            <w:r>
              <w:t>8-(495)-379-01-55</w:t>
            </w:r>
          </w:p>
          <w:p w14:paraId="4ABCBDC2" w14:textId="77777777" w:rsidR="00684D72" w:rsidRDefault="00684D72">
            <w:pPr>
              <w:spacing w:line="240" w:lineRule="auto"/>
            </w:pPr>
            <w:r>
              <w:t xml:space="preserve">           каб.301</w:t>
            </w:r>
          </w:p>
          <w:p w14:paraId="45C893BE" w14:textId="77777777" w:rsidR="00684D72" w:rsidRDefault="00684D72">
            <w:pPr>
              <w:spacing w:line="240" w:lineRule="auto"/>
            </w:pPr>
            <w:r>
              <w:t>8-(499)-784-96-73</w:t>
            </w:r>
          </w:p>
          <w:p w14:paraId="3AD8B8D0" w14:textId="77777777" w:rsidR="00684D72" w:rsidRDefault="00684D72">
            <w:pPr>
              <w:spacing w:line="240" w:lineRule="auto"/>
            </w:pPr>
            <w:r>
              <w:t xml:space="preserve">           каб.303</w:t>
            </w:r>
          </w:p>
          <w:p w14:paraId="2736E6C5" w14:textId="77777777" w:rsidR="00684D72" w:rsidRDefault="00684D72">
            <w:pPr>
              <w:spacing w:line="240" w:lineRule="auto"/>
            </w:pPr>
            <w:r>
              <w:t>8-(499)-379-30-75</w:t>
            </w:r>
          </w:p>
          <w:p w14:paraId="003FD9EE" w14:textId="77777777" w:rsidR="00684D72" w:rsidRDefault="00684D72">
            <w:pPr>
              <w:spacing w:line="240" w:lineRule="auto"/>
            </w:pPr>
            <w:r>
              <w:t xml:space="preserve">           каб.305</w:t>
            </w:r>
          </w:p>
        </w:tc>
      </w:tr>
      <w:tr w:rsidR="00684D72" w14:paraId="27A53766" w14:textId="77777777" w:rsidTr="00684D72">
        <w:trPr>
          <w:trHeight w:val="498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2FF5" w14:textId="77777777" w:rsidR="00684D72" w:rsidRDefault="00684D72">
            <w:pPr>
              <w:spacing w:line="240" w:lineRule="auto"/>
            </w:pPr>
            <w:r>
              <w:t>Организация надзора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B84C" w14:textId="77777777" w:rsidR="00684D72" w:rsidRDefault="00684D72">
            <w:pPr>
              <w:spacing w:line="240" w:lineRule="auto"/>
            </w:pPr>
            <w:r>
              <w:t>Специалист эксперт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23D5" w14:textId="77777777" w:rsidR="00684D72" w:rsidRDefault="00684D72">
            <w:pPr>
              <w:spacing w:line="240" w:lineRule="auto"/>
            </w:pPr>
            <w:proofErr w:type="spellStart"/>
            <w:r>
              <w:t>Раимова</w:t>
            </w:r>
            <w:proofErr w:type="spellEnd"/>
            <w:r>
              <w:t xml:space="preserve"> Эльвира </w:t>
            </w:r>
            <w:proofErr w:type="spellStart"/>
            <w:r>
              <w:t>Мансуровна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95B1" w14:textId="77777777" w:rsidR="00684D72" w:rsidRDefault="00684D72">
            <w:pPr>
              <w:spacing w:line="240" w:lineRule="auto"/>
            </w:pPr>
            <w:r>
              <w:t>8-(495)-709-92-90</w:t>
            </w:r>
          </w:p>
          <w:p w14:paraId="5229961E" w14:textId="77777777" w:rsidR="00684D72" w:rsidRDefault="00684D72">
            <w:pPr>
              <w:spacing w:line="240" w:lineRule="auto"/>
            </w:pPr>
            <w:r>
              <w:t xml:space="preserve">           каб.309</w:t>
            </w:r>
          </w:p>
          <w:p w14:paraId="2070EF9E" w14:textId="77777777" w:rsidR="00684D72" w:rsidRDefault="00684D72">
            <w:pPr>
              <w:spacing w:line="240" w:lineRule="auto"/>
            </w:pPr>
            <w:r>
              <w:t>8-(499)-722-80-59</w:t>
            </w:r>
          </w:p>
        </w:tc>
      </w:tr>
      <w:tr w:rsidR="00684D72" w14:paraId="2D604E2B" w14:textId="77777777" w:rsidTr="00684D72">
        <w:trPr>
          <w:trHeight w:val="1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03F9" w14:textId="77777777" w:rsidR="00684D72" w:rsidRDefault="00684D72">
            <w:pPr>
              <w:spacing w:line="240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189C" w14:textId="77777777" w:rsidR="00684D72" w:rsidRDefault="00684D72">
            <w:pPr>
              <w:spacing w:line="240" w:lineRule="auto"/>
            </w:pPr>
            <w:r>
              <w:t>Старший специалист</w:t>
            </w:r>
          </w:p>
          <w:p w14:paraId="0990F882" w14:textId="77777777" w:rsidR="00684D72" w:rsidRDefault="00684D72">
            <w:pPr>
              <w:spacing w:line="240" w:lineRule="auto"/>
            </w:pPr>
            <w:r>
              <w:t xml:space="preserve"> 1 разряда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52EB" w14:textId="77777777" w:rsidR="00684D72" w:rsidRDefault="00684D72">
            <w:pPr>
              <w:spacing w:line="240" w:lineRule="auto"/>
            </w:pPr>
            <w:proofErr w:type="spellStart"/>
            <w:r>
              <w:t>Крунтяева</w:t>
            </w:r>
            <w:proofErr w:type="spellEnd"/>
            <w:r>
              <w:t xml:space="preserve"> </w:t>
            </w:r>
            <w:proofErr w:type="gramStart"/>
            <w:r>
              <w:t>Наталья  Александровна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C3FB" w14:textId="77777777" w:rsidR="00684D72" w:rsidRDefault="00684D72">
            <w:pPr>
              <w:spacing w:line="240" w:lineRule="auto"/>
            </w:pPr>
            <w:r>
              <w:t>8-(495)-379-37-30</w:t>
            </w:r>
          </w:p>
          <w:p w14:paraId="514A6061" w14:textId="77777777" w:rsidR="00684D72" w:rsidRDefault="00684D72">
            <w:pPr>
              <w:spacing w:line="240" w:lineRule="auto"/>
            </w:pPr>
            <w:r>
              <w:t xml:space="preserve">            каб.317</w:t>
            </w:r>
          </w:p>
        </w:tc>
      </w:tr>
      <w:tr w:rsidR="00684D72" w14:paraId="421CEC0F" w14:textId="77777777" w:rsidTr="00684D72">
        <w:trPr>
          <w:trHeight w:val="1424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94CC" w14:textId="77777777" w:rsidR="00684D72" w:rsidRDefault="00684D72">
            <w:pPr>
              <w:spacing w:line="240" w:lineRule="auto"/>
            </w:pPr>
            <w:r>
              <w:t>Общественная приемная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3365" w14:textId="77777777" w:rsidR="00684D72" w:rsidRDefault="00684D72">
            <w:pPr>
              <w:spacing w:line="240" w:lineRule="auto"/>
            </w:pPr>
            <w:r>
              <w:t>Ведущий специалист эксперт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8901" w14:textId="77777777" w:rsidR="00684D72" w:rsidRDefault="00684D72">
            <w:pPr>
              <w:spacing w:line="240" w:lineRule="auto"/>
            </w:pPr>
            <w:r>
              <w:t>Попова Дарья Викторовна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A0A4" w14:textId="77777777" w:rsidR="00684D72" w:rsidRDefault="00684D72">
            <w:pPr>
              <w:spacing w:line="240" w:lineRule="auto"/>
            </w:pPr>
            <w:r>
              <w:t>8-(495)-379-37-30</w:t>
            </w:r>
          </w:p>
          <w:p w14:paraId="17736CAD" w14:textId="77777777" w:rsidR="00684D72" w:rsidRDefault="00684D72">
            <w:pPr>
              <w:spacing w:line="240" w:lineRule="auto"/>
            </w:pPr>
            <w:r>
              <w:t xml:space="preserve">             каб.316</w:t>
            </w:r>
          </w:p>
        </w:tc>
      </w:tr>
    </w:tbl>
    <w:p w14:paraId="6A98D2AA" w14:textId="77777777" w:rsidR="00684D72" w:rsidRDefault="00684D72" w:rsidP="00684D72"/>
    <w:p w14:paraId="411D68C0" w14:textId="77777777" w:rsidR="00D7749A" w:rsidRDefault="00D7749A"/>
    <w:sectPr w:rsidR="00D7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72"/>
    <w:rsid w:val="00684D72"/>
    <w:rsid w:val="00D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9B34"/>
  <w15:chartTrackingRefBased/>
  <w15:docId w15:val="{CA5FF508-CE41-487A-B2F5-034E7E2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D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2022-05-19T11:10:00Z</dcterms:created>
  <dcterms:modified xsi:type="dcterms:W3CDTF">2022-05-19T11:11:00Z</dcterms:modified>
</cp:coreProperties>
</file>